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F6" w:rsidRPr="000C47AE" w:rsidRDefault="00CF28F6" w:rsidP="00CF28F6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pPr w:leftFromText="141" w:rightFromText="141" w:vertAnchor="text" w:tblpXSpec="center" w:tblpY="1"/>
        <w:tblOverlap w:val="never"/>
        <w:tblW w:w="41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7653"/>
      </w:tblGrid>
      <w:tr w:rsidR="00CF28F6" w:rsidTr="006978D5">
        <w:tc>
          <w:tcPr>
            <w:tcW w:w="5000" w:type="pct"/>
          </w:tcPr>
          <w:p w:rsidR="00CF28F6" w:rsidRPr="006978D5" w:rsidRDefault="00CF28F6" w:rsidP="00697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7352" w:type="dxa"/>
              <w:tblLook w:val="01E0"/>
            </w:tblPr>
            <w:tblGrid>
              <w:gridCol w:w="2196"/>
              <w:gridCol w:w="5156"/>
            </w:tblGrid>
            <w:tr w:rsidR="00CF28F6" w:rsidRPr="00140B45" w:rsidTr="006B34A1">
              <w:trPr>
                <w:trHeight w:val="2154"/>
              </w:trPr>
              <w:tc>
                <w:tcPr>
                  <w:tcW w:w="1919" w:type="dxa"/>
                </w:tcPr>
                <w:p w:rsidR="00CF28F6" w:rsidRPr="006978D5" w:rsidRDefault="00CF28F6" w:rsidP="006978D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:rsidR="00CF28F6" w:rsidRDefault="006978D5" w:rsidP="006978D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228725" cy="1443038"/>
                        <wp:effectExtent l="19050" t="0" r="9525" b="0"/>
                        <wp:docPr id="2" name="Grafik 1" descr="WH-Foto Fraas_bearbeite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H-Foto Fraas_bearbeitet.jpg"/>
                                <pic:cNvPicPr/>
                              </pic:nvPicPr>
                              <pic:blipFill>
                                <a:blip r:embed="rId6" cstate="print"/>
                                <a:srcRect l="6100" t="6914" r="6462" b="1827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725" cy="14430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33" w:type="dxa"/>
                </w:tcPr>
                <w:p w:rsidR="00CF28F6" w:rsidRDefault="006978D5" w:rsidP="006978D5">
                  <w:pPr>
                    <w:framePr w:hSpace="141" w:wrap="around" w:vAnchor="text" w:hAnchor="text" w:xAlign="center" w:y="1"/>
                    <w:suppressOverlap/>
                    <w:jc w:val="center"/>
                    <w:textboxTightWrap w:val="allLines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Pik Sieben Bad Steben</w:t>
                  </w:r>
                  <w:r w:rsidR="00CF28F6" w:rsidRPr="005D3DB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nimmt Abschied von seinem</w:t>
                  </w:r>
                </w:p>
                <w:p w:rsidR="00CF28F6" w:rsidRPr="00CF0CCF" w:rsidRDefault="00CF28F6" w:rsidP="006978D5">
                  <w:pPr>
                    <w:framePr w:hSpace="141" w:wrap="around" w:vAnchor="text" w:hAnchor="text" w:xAlign="center" w:y="1"/>
                    <w:suppressOverlap/>
                    <w:jc w:val="center"/>
                    <w:textboxTightWrap w:val="allLines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langjährigen Mitglied und </w:t>
                  </w:r>
                  <w:r w:rsidR="006978D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zweitem Vorstand</w:t>
                  </w:r>
                  <w:r w:rsidRPr="000F1F41">
                    <w:rPr>
                      <w:rFonts w:ascii="Arial" w:eastAsia="Arial Unicode MS" w:hAnsi="Arial" w:cs="Arial"/>
                      <w:sz w:val="18"/>
                      <w:szCs w:val="18"/>
                    </w:rPr>
                    <w:t>.</w:t>
                  </w:r>
                </w:p>
                <w:p w:rsidR="00CF28F6" w:rsidRPr="000C47AE" w:rsidRDefault="00CF28F6" w:rsidP="006978D5">
                  <w:pPr>
                    <w:framePr w:hSpace="141" w:wrap="around" w:vAnchor="text" w:hAnchor="text" w:xAlign="center" w:y="1"/>
                    <w:suppressOverlap/>
                    <w:jc w:val="center"/>
                    <w:textboxTightWrap w:val="allLines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</w:p>
                <w:p w:rsidR="00CF28F6" w:rsidRDefault="00CF28F6" w:rsidP="006978D5">
                  <w:pPr>
                    <w:framePr w:hSpace="141" w:wrap="around" w:vAnchor="text" w:hAnchor="text" w:xAlign="center" w:y="1"/>
                    <w:spacing w:line="360" w:lineRule="auto"/>
                    <w:suppressOverlap/>
                    <w:jc w:val="center"/>
                    <w:textboxTightWrap w:val="allLines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0F1F41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Mitten aus </w:t>
                  </w:r>
                  <w:r>
                    <w:rPr>
                      <w:rFonts w:ascii="Arial" w:eastAsia="Arial Unicode MS" w:hAnsi="Arial" w:cs="Arial"/>
                      <w:sz w:val="18"/>
                      <w:szCs w:val="18"/>
                    </w:rPr>
                    <w:t>dem</w:t>
                  </w:r>
                  <w:r w:rsidRPr="000F1F41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 Leben ist</w:t>
                  </w:r>
                </w:p>
                <w:p w:rsidR="00CF28F6" w:rsidRPr="00E2633A" w:rsidRDefault="006978D5" w:rsidP="006978D5">
                  <w:pPr>
                    <w:framePr w:hSpace="141" w:wrap="around" w:vAnchor="text" w:hAnchor="text" w:xAlign="center" w:y="1"/>
                    <w:spacing w:line="360" w:lineRule="auto"/>
                    <w:suppressOverlap/>
                    <w:jc w:val="center"/>
                    <w:textboxTightWrap w:val="allLines"/>
                    <w:rPr>
                      <w:rFonts w:ascii="Arial" w:eastAsia="Arial Unicode MS" w:hAnsi="Arial" w:cs="Arial"/>
                      <w:b/>
                      <w:sz w:val="28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b/>
                      <w:sz w:val="28"/>
                      <w:szCs w:val="24"/>
                    </w:rPr>
                    <w:t>Reinhard Fraas</w:t>
                  </w:r>
                </w:p>
                <w:p w:rsidR="00CF28F6" w:rsidRDefault="00CF28F6" w:rsidP="006978D5">
                  <w:pPr>
                    <w:framePr w:hSpace="141" w:wrap="around" w:vAnchor="text" w:hAnchor="text" w:xAlign="center" w:y="1"/>
                    <w:suppressOverlap/>
                    <w:jc w:val="center"/>
                    <w:textboxTightWrap w:val="allLines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BA5D6F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* </w:t>
                  </w:r>
                  <w:bookmarkStart w:id="0" w:name="_GoBack"/>
                  <w:bookmarkEnd w:id="0"/>
                  <w:r w:rsidR="006978D5">
                    <w:rPr>
                      <w:rFonts w:ascii="Arial" w:eastAsia="Arial Unicode MS" w:hAnsi="Arial" w:cs="Arial"/>
                      <w:sz w:val="18"/>
                      <w:szCs w:val="18"/>
                    </w:rPr>
                    <w:t>08.10.1947</w:t>
                  </w:r>
                  <w:r w:rsidRPr="00BA5D6F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   </w:t>
                  </w:r>
                  <w:r w:rsidRPr="00BA5D6F">
                    <w:rPr>
                      <w:rFonts w:ascii="Arial" w:hAnsi="Arial" w:cs="Arial"/>
                      <w:bCs/>
                    </w:rPr>
                    <w:sym w:font="Wingdings 2" w:char="F086"/>
                  </w:r>
                  <w:r w:rsidRPr="00BA5D6F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 </w:t>
                  </w:r>
                  <w:r w:rsidR="006978D5">
                    <w:rPr>
                      <w:rFonts w:ascii="Arial" w:eastAsia="Arial Unicode MS" w:hAnsi="Arial" w:cs="Arial"/>
                      <w:sz w:val="18"/>
                      <w:szCs w:val="18"/>
                    </w:rPr>
                    <w:t>04</w:t>
                  </w:r>
                  <w:r w:rsidRPr="00B9476A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18"/>
                      <w:szCs w:val="18"/>
                    </w:rPr>
                    <w:t>.0</w:t>
                  </w: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18"/>
                      <w:szCs w:val="18"/>
                    </w:rPr>
                    <w:t>3.202</w:t>
                  </w:r>
                  <w:r w:rsidR="006978D5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  <w:p w:rsidR="00CF28F6" w:rsidRPr="000C47AE" w:rsidRDefault="00CF28F6" w:rsidP="006978D5">
                  <w:pPr>
                    <w:framePr w:hSpace="141" w:wrap="around" w:vAnchor="text" w:hAnchor="text" w:xAlign="center" w:y="1"/>
                    <w:suppressOverlap/>
                    <w:jc w:val="center"/>
                    <w:textboxTightWrap w:val="allLines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</w:p>
                <w:p w:rsidR="00CF28F6" w:rsidRPr="00EB4AFB" w:rsidRDefault="00CF28F6" w:rsidP="006978D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B4AFB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überraschend für immer von uns gegangen.</w:t>
                  </w:r>
                </w:p>
                <w:p w:rsidR="00CF28F6" w:rsidRPr="00AB79BA" w:rsidRDefault="00CF28F6" w:rsidP="006978D5">
                  <w:pPr>
                    <w:framePr w:hSpace="141" w:wrap="around" w:vAnchor="text" w:hAnchor="text" w:xAlign="center" w:y="1"/>
                    <w:suppressOverlap/>
                    <w:jc w:val="center"/>
                    <w:textboxTightWrap w:val="allLines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B4AFB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Wir danken für </w:t>
                  </w:r>
                  <w:r w:rsidR="006978D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sein Engagement und </w:t>
                  </w:r>
                  <w:r w:rsidRPr="00EB4AFB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die 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vielen schönen Stunden</w:t>
                  </w:r>
                  <w:r w:rsidRPr="00EB4AFB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, die wir mit ihm verbringen durften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CF28F6" w:rsidRPr="008868B2" w:rsidRDefault="00CF28F6" w:rsidP="006978D5">
            <w:pPr>
              <w:rPr>
                <w:sz w:val="4"/>
                <w:szCs w:val="4"/>
              </w:rPr>
            </w:pPr>
          </w:p>
          <w:tbl>
            <w:tblPr>
              <w:tblW w:w="0" w:type="auto"/>
              <w:tblLook w:val="01E0"/>
            </w:tblPr>
            <w:tblGrid>
              <w:gridCol w:w="3632"/>
              <w:gridCol w:w="3716"/>
            </w:tblGrid>
            <w:tr w:rsidR="00CF28F6" w:rsidRPr="002E0AF0" w:rsidTr="006B34A1">
              <w:tc>
                <w:tcPr>
                  <w:tcW w:w="3632" w:type="dxa"/>
                </w:tcPr>
                <w:p w:rsidR="00CF28F6" w:rsidRPr="00E2633A" w:rsidRDefault="00CF28F6" w:rsidP="006978D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bCs/>
                      <w:sz w:val="8"/>
                      <w:szCs w:val="8"/>
                    </w:rPr>
                  </w:pPr>
                </w:p>
                <w:p w:rsidR="00CF28F6" w:rsidRDefault="006978D5" w:rsidP="006978D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Klaus Albrecht</w:t>
                  </w:r>
                  <w:r w:rsidR="00CF28F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, 1. Vorstand</w:t>
                  </w:r>
                </w:p>
                <w:p w:rsidR="00CF28F6" w:rsidRDefault="00CF28F6" w:rsidP="006978D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und alle Mitglieder des </w:t>
                  </w:r>
                </w:p>
                <w:p w:rsidR="00CF28F6" w:rsidRPr="00E2633A" w:rsidRDefault="006978D5" w:rsidP="006978D5">
                  <w:pPr>
                    <w:pStyle w:val="Listenabsatz"/>
                    <w:framePr w:hSpace="141" w:wrap="around" w:vAnchor="text" w:hAnchor="text" w:xAlign="center" w:y="1"/>
                    <w:spacing w:after="120"/>
                    <w:ind w:left="0"/>
                    <w:suppressOverlap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SC Pik Sieben Bad Steben</w:t>
                  </w:r>
                </w:p>
              </w:tc>
              <w:tc>
                <w:tcPr>
                  <w:tcW w:w="3716" w:type="dxa"/>
                </w:tcPr>
                <w:p w:rsidR="00CF28F6" w:rsidRPr="00AB79BA" w:rsidRDefault="00CF28F6" w:rsidP="006978D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bCs/>
                      <w:sz w:val="8"/>
                      <w:szCs w:val="8"/>
                    </w:rPr>
                  </w:pPr>
                </w:p>
                <w:p w:rsidR="00CF28F6" w:rsidRDefault="006978D5" w:rsidP="006978D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Jürgen Kowalski</w:t>
                  </w:r>
                </w:p>
                <w:p w:rsidR="00CF28F6" w:rsidRDefault="00CF28F6" w:rsidP="006978D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Präsident</w:t>
                  </w:r>
                </w:p>
                <w:p w:rsidR="00CF28F6" w:rsidRPr="002E0AF0" w:rsidRDefault="006978D5" w:rsidP="006978D5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Ober</w:t>
                  </w:r>
                  <w:r w:rsidR="00CF28F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fränkischer Skatverband e.V.</w:t>
                  </w:r>
                </w:p>
              </w:tc>
            </w:tr>
          </w:tbl>
          <w:p w:rsidR="00CF28F6" w:rsidRPr="00AB79BA" w:rsidRDefault="00CF28F6" w:rsidP="006978D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CF28F6" w:rsidRPr="000C47AE" w:rsidRDefault="006978D5" w:rsidP="00CF28F6">
      <w:pPr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br w:type="textWrapping" w:clear="all"/>
      </w:r>
    </w:p>
    <w:p w:rsidR="00AD2C0D" w:rsidRDefault="00AD2C0D"/>
    <w:sectPr w:rsidR="00AD2C0D" w:rsidSect="00AD2C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89A" w:rsidRDefault="0053089A" w:rsidP="006978D5">
      <w:r>
        <w:separator/>
      </w:r>
    </w:p>
  </w:endnote>
  <w:endnote w:type="continuationSeparator" w:id="0">
    <w:p w:rsidR="0053089A" w:rsidRDefault="0053089A" w:rsidP="00697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89A" w:rsidRDefault="0053089A" w:rsidP="006978D5">
      <w:r>
        <w:separator/>
      </w:r>
    </w:p>
  </w:footnote>
  <w:footnote w:type="continuationSeparator" w:id="0">
    <w:p w:rsidR="0053089A" w:rsidRDefault="0053089A" w:rsidP="006978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8F6"/>
    <w:rsid w:val="0053089A"/>
    <w:rsid w:val="006978D5"/>
    <w:rsid w:val="009F00C2"/>
    <w:rsid w:val="00AD2C0D"/>
    <w:rsid w:val="00CF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2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28F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28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28F6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6978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978D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6978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978D5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392</Characters>
  <Application>Microsoft Office Word</Application>
  <DocSecurity>0</DocSecurity>
  <Lines>3</Lines>
  <Paragraphs>1</Paragraphs>
  <ScaleCrop>false</ScaleCrop>
  <Company>.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 Haase</dc:creator>
  <cp:lastModifiedBy>Hannelore Haase</cp:lastModifiedBy>
  <cp:revision>2</cp:revision>
  <cp:lastPrinted>2021-03-07T11:11:00Z</cp:lastPrinted>
  <dcterms:created xsi:type="dcterms:W3CDTF">2021-03-07T10:09:00Z</dcterms:created>
  <dcterms:modified xsi:type="dcterms:W3CDTF">2021-03-07T11:12:00Z</dcterms:modified>
</cp:coreProperties>
</file>