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34F2" w14:textId="6CC2F1B8" w:rsidR="00630C83" w:rsidRPr="0003115C" w:rsidRDefault="006C084D" w:rsidP="0001569E">
      <w:pPr>
        <w:rPr>
          <w:b/>
          <w:bCs/>
          <w:sz w:val="32"/>
          <w:szCs w:val="32"/>
          <w:u w:val="single"/>
        </w:rPr>
      </w:pPr>
      <w:r w:rsidRPr="0003115C">
        <w:rPr>
          <w:b/>
          <w:bCs/>
          <w:sz w:val="32"/>
          <w:szCs w:val="32"/>
          <w:u w:val="single"/>
        </w:rPr>
        <w:t>Einladung zum Regelkundelehrgang</w:t>
      </w:r>
    </w:p>
    <w:p w14:paraId="1B30656C" w14:textId="77777777" w:rsidR="006C084D" w:rsidRDefault="006C084D"/>
    <w:p w14:paraId="31826816" w14:textId="77777777" w:rsidR="006C084D" w:rsidRDefault="006C084D"/>
    <w:p w14:paraId="111BD3EE" w14:textId="566850BB" w:rsidR="006C084D" w:rsidRDefault="006C084D">
      <w:r>
        <w:t xml:space="preserve">Hiermit möchte ich zum Regelkundelehrgang am 15.06.25 </w:t>
      </w:r>
      <w:r w:rsidR="003E385D">
        <w:t xml:space="preserve">um 10.00 Uhr </w:t>
      </w:r>
      <w:r>
        <w:t>einladen.</w:t>
      </w:r>
      <w:r w:rsidR="003E385D">
        <w:t xml:space="preserve"> </w:t>
      </w:r>
      <w:r w:rsidR="00881494">
        <w:t xml:space="preserve">Geplant </w:t>
      </w:r>
      <w:r w:rsidR="0001569E">
        <w:t xml:space="preserve">bis </w:t>
      </w:r>
      <w:r w:rsidR="00881494">
        <w:t>ca</w:t>
      </w:r>
      <w:r w:rsidR="0001569E">
        <w:t xml:space="preserve">. 14.00. </w:t>
      </w:r>
    </w:p>
    <w:p w14:paraId="2F0DD0F1" w14:textId="4FE7AC3B" w:rsidR="006C084D" w:rsidRDefault="006C084D">
      <w:r>
        <w:t>Die Einladung ist für alle interessierten Skatspieler der Vereine der VG 1403.</w:t>
      </w:r>
    </w:p>
    <w:p w14:paraId="4696574A" w14:textId="72DB43A0" w:rsidR="006C084D" w:rsidRDefault="006C084D">
      <w:r>
        <w:t xml:space="preserve">Es geht um die reine Regelkunde und dient u.a. auch als Vorstufe zur Prüfung zum Schiedsrichter. </w:t>
      </w:r>
    </w:p>
    <w:p w14:paraId="4B899A07" w14:textId="53E7F6EC" w:rsidR="006C084D" w:rsidRDefault="006C084D">
      <w:r>
        <w:t>Ziel dieser Veranstaltung ist es, die aktuelle internationale Skatordnung zu besprechen und allen Spielern und Spielerinnen die Grundregeln des Skatspielens näher zu bringen, um im Vorfeld schon</w:t>
      </w:r>
      <w:r w:rsidR="003E385D">
        <w:t xml:space="preserve"> eventuelle</w:t>
      </w:r>
      <w:r>
        <w:t xml:space="preserve"> Schiedsrichterentscheidungen zu vermeiden.</w:t>
      </w:r>
    </w:p>
    <w:p w14:paraId="408B765B" w14:textId="454891FD" w:rsidR="003E385D" w:rsidRDefault="006C084D">
      <w:r>
        <w:t xml:space="preserve"> </w:t>
      </w:r>
      <w:r w:rsidR="003E385D">
        <w:t xml:space="preserve">Bitte teilt mir bis zum </w:t>
      </w:r>
      <w:r w:rsidR="00674751">
        <w:t>02</w:t>
      </w:r>
      <w:r w:rsidR="003E385D">
        <w:t>.</w:t>
      </w:r>
      <w:r w:rsidR="00674751">
        <w:t xml:space="preserve">06.25 </w:t>
      </w:r>
      <w:r w:rsidR="003E385D">
        <w:t>unter der untenstehenden E-Mail mit, ob ihr teilnehmen wollt.</w:t>
      </w:r>
    </w:p>
    <w:p w14:paraId="7F1502EA" w14:textId="4DF31A69" w:rsidR="006C084D" w:rsidRDefault="003E385D">
      <w:r>
        <w:t xml:space="preserve">Veranstaltungsort ist bei mir zu Hause im Garten. Für Getränke ist gesorgt und es wird gegen Mittag auch einen kleinen Imbiss geben. </w:t>
      </w:r>
    </w:p>
    <w:p w14:paraId="66E353F2" w14:textId="77777777" w:rsidR="003E385D" w:rsidRDefault="003E385D"/>
    <w:p w14:paraId="51FDFBAB" w14:textId="77777777" w:rsidR="003E385D" w:rsidRDefault="003E385D"/>
    <w:p w14:paraId="60EE0588" w14:textId="4F00B7F8" w:rsidR="003E385D" w:rsidRDefault="003E385D">
      <w:r>
        <w:t xml:space="preserve">Bis dahin verbleibe ich mit </w:t>
      </w:r>
      <w:r w:rsidR="00674751">
        <w:t>skatsportlichen</w:t>
      </w:r>
      <w:r>
        <w:t xml:space="preserve"> Grüßen </w:t>
      </w:r>
    </w:p>
    <w:p w14:paraId="07ED86F1" w14:textId="77777777" w:rsidR="003E385D" w:rsidRDefault="003E385D"/>
    <w:p w14:paraId="2835F4B9" w14:textId="599A3BF1" w:rsidR="003E385D" w:rsidRDefault="003E385D">
      <w:r>
        <w:t xml:space="preserve">Euer Skatfreund und Schiedsrichterobmann der VG1403 </w:t>
      </w:r>
      <w:r w:rsidRPr="0003115C">
        <w:rPr>
          <w:b/>
          <w:bCs/>
          <w:i/>
          <w:iCs/>
        </w:rPr>
        <w:t>Robert Abt</w:t>
      </w:r>
      <w:r w:rsidR="00EF392B">
        <w:t>.</w:t>
      </w:r>
    </w:p>
    <w:p w14:paraId="7CB2A1F2" w14:textId="77777777" w:rsidR="00EF392B" w:rsidRDefault="00EF392B"/>
    <w:p w14:paraId="33C4F24D" w14:textId="77777777" w:rsidR="00EF392B" w:rsidRDefault="00EF392B"/>
    <w:p w14:paraId="2C3F73A6" w14:textId="77777777" w:rsidR="00EF392B" w:rsidRDefault="00EF392B"/>
    <w:p w14:paraId="00419714" w14:textId="0A07A8F2" w:rsidR="00EF392B" w:rsidRDefault="00EF392B">
      <w:r>
        <w:t xml:space="preserve">Robert Abt </w:t>
      </w:r>
    </w:p>
    <w:p w14:paraId="21551D16" w14:textId="65056F17" w:rsidR="00EF392B" w:rsidRDefault="00EF392B">
      <w:r>
        <w:t>Schleusenstraße 9</w:t>
      </w:r>
    </w:p>
    <w:p w14:paraId="04088A1A" w14:textId="2D60F563" w:rsidR="00EF392B" w:rsidRDefault="00EF392B">
      <w:r>
        <w:t>63512 Hainburg</w:t>
      </w:r>
    </w:p>
    <w:p w14:paraId="0F5E35B8" w14:textId="62B8C635" w:rsidR="00EF392B" w:rsidRDefault="00EF392B">
      <w:r>
        <w:t>Tel.:</w:t>
      </w:r>
      <w:r w:rsidR="00517730">
        <w:t xml:space="preserve"> 0173 / 8451284</w:t>
      </w:r>
    </w:p>
    <w:p w14:paraId="42DE0F72" w14:textId="2CD2C2BE" w:rsidR="00EF392B" w:rsidRDefault="00EF392B">
      <w:r>
        <w:t>E-Mail:</w:t>
      </w:r>
      <w:r w:rsidR="00517730">
        <w:t xml:space="preserve"> robert.abt69@gmail.com</w:t>
      </w:r>
    </w:p>
    <w:sectPr w:rsidR="00EF39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4D"/>
    <w:rsid w:val="0001569E"/>
    <w:rsid w:val="0003115C"/>
    <w:rsid w:val="002F2B4D"/>
    <w:rsid w:val="003659C4"/>
    <w:rsid w:val="003E385D"/>
    <w:rsid w:val="00517730"/>
    <w:rsid w:val="00630C83"/>
    <w:rsid w:val="00653A18"/>
    <w:rsid w:val="00674751"/>
    <w:rsid w:val="006C084D"/>
    <w:rsid w:val="00797AB3"/>
    <w:rsid w:val="00881494"/>
    <w:rsid w:val="00E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6119"/>
  <w15:chartTrackingRefBased/>
  <w15:docId w15:val="{39B3A27B-B76E-4194-9248-2264273F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0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0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0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0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0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0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0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0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0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0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0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0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084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084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084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084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084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08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C0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0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0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0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C0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C084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C084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C084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C0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C084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C08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Abt</dc:creator>
  <cp:keywords/>
  <dc:description/>
  <cp:lastModifiedBy>Tina Abt</cp:lastModifiedBy>
  <cp:revision>7</cp:revision>
  <dcterms:created xsi:type="dcterms:W3CDTF">2025-04-27T11:11:00Z</dcterms:created>
  <dcterms:modified xsi:type="dcterms:W3CDTF">2025-05-15T07:24:00Z</dcterms:modified>
</cp:coreProperties>
</file>