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84E9" w14:textId="77777777" w:rsidR="00CA7146" w:rsidRPr="00CA7146" w:rsidRDefault="00CA7146" w:rsidP="00CA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759"/>
        <w:gridCol w:w="1388"/>
        <w:gridCol w:w="1388"/>
        <w:gridCol w:w="1381"/>
        <w:gridCol w:w="182"/>
        <w:gridCol w:w="2538"/>
        <w:gridCol w:w="1200"/>
        <w:gridCol w:w="1200"/>
      </w:tblGrid>
      <w:tr w:rsidR="00CA7146" w:rsidRPr="00CA7146" w14:paraId="07574BDE" w14:textId="77777777" w:rsidTr="00CA7146">
        <w:trPr>
          <w:trHeight w:val="420"/>
          <w:jc w:val="center"/>
        </w:trPr>
        <w:tc>
          <w:tcPr>
            <w:tcW w:w="8400" w:type="dxa"/>
            <w:gridSpan w:val="7"/>
            <w:shd w:val="clear" w:color="auto" w:fill="auto"/>
            <w:vAlign w:val="center"/>
            <w:hideMark/>
          </w:tcPr>
          <w:p w14:paraId="4C0EAED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de-DE"/>
              </w:rPr>
              <w:t>Sportordnung des SSV Sauerland / Siegerland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556F6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A9F965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0C56B759" w14:textId="77777777" w:rsidTr="00CA7146">
        <w:trPr>
          <w:trHeight w:val="46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B06495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3818D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21EF86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de-DE"/>
              </w:rPr>
              <w:t>Einzelmeisterschaft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D707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19E7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9FFE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ACFE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52309C3" w14:textId="77777777" w:rsidTr="00CA7146">
        <w:trPr>
          <w:trHeight w:val="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5C4907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836B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72D7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92B0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4160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E527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DF74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4D93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D7B6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AB1E43E" w14:textId="77777777" w:rsidTr="00CA7146">
        <w:trPr>
          <w:jc w:val="center"/>
        </w:trPr>
        <w:tc>
          <w:tcPr>
            <w:tcW w:w="0" w:type="auto"/>
            <w:vAlign w:val="center"/>
            <w:hideMark/>
          </w:tcPr>
          <w:p w14:paraId="1C3A494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A98B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616F7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FEBB1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B75E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7338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F96C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7617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3466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CA7146" w:rsidRPr="00CA7146" w14:paraId="0EA8DE8E" w14:textId="77777777" w:rsidTr="00CA7146">
        <w:trPr>
          <w:trHeight w:val="360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758E092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1. Die SSVS SVG 57EM ist gleichzeitig die Vorrunde zur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ZDEM .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Ihr gehen die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1BC7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03B9EDCC" w14:textId="77777777" w:rsidTr="00CA7146">
        <w:trPr>
          <w:trHeight w:val="31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F6EAA9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Clubmeisterschaften voraus.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2C40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85AA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98A8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47E8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F6522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1CC02AA6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EE45FD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3E4FF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E96C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B97F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22E8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EFF2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F516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3059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AEAD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84334C0" w14:textId="77777777" w:rsidTr="00CA7146">
        <w:trPr>
          <w:trHeight w:val="315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330F56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2. Veranstalter ist der SSVS / S; sie vergibt die Ausrichtung an einen Club der VG.</w:t>
            </w:r>
          </w:p>
        </w:tc>
      </w:tr>
      <w:tr w:rsidR="00CA7146" w:rsidRPr="00CA7146" w14:paraId="48F97483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54B9CC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9DE1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954B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309A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729F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17C7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FA5C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6F1D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8DAA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4CD117EE" w14:textId="77777777" w:rsidTr="00CA7146">
        <w:trPr>
          <w:trHeight w:val="315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24F7ADB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3. Bestandteil dieser Sportordnung ist die Sportordnung der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, der Wettspiel -</w:t>
            </w:r>
          </w:p>
        </w:tc>
      </w:tr>
      <w:tr w:rsidR="00CA7146" w:rsidRPr="00CA7146" w14:paraId="222537BF" w14:textId="77777777" w:rsidTr="00CA7146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C8FF15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plan und die Turnierordnung des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DSkV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B1F7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368F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F40F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C577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60BF99B3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8D84BF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80C3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8812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E93D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AC2E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3CDF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06EF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DE07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8C37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2CABC58" w14:textId="77777777" w:rsidTr="00CA7146">
        <w:trPr>
          <w:trHeight w:val="315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3178506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4. Die Spielleitung hat der Vorstand des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SSVSauerland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/ Siegerland.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15A3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DF68F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592E378" w14:textId="77777777" w:rsidTr="00CA7146">
        <w:trPr>
          <w:trHeight w:val="16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6A87C6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92C5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71D4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A5F6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0A672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5201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A83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A32D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DF5F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E39867C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1F2D566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5. Die SSV S / S - EM wird Zeit - und Ortsgleich für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Damen ,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Herren , Senioren und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85EC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3DFFFE53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3FE91CB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Junioren durchgeführt. Senior ist derjenige, der ab dem 1.1. des laufenden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0426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5C264B3C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0CC83B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Jahres 60 Jahre alt ist. Junior ist derjenige, der vor dem 1.1. des laufenden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56A2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5963BF7E" w14:textId="77777777" w:rsidTr="00CA7146">
        <w:trPr>
          <w:trHeight w:val="31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44211A4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Jahres noch keine 21 Jahre alt ist.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FB168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CEE7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65EB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C97E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D4C4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7F6E5A3" w14:textId="77777777" w:rsidTr="00CA7146">
        <w:trPr>
          <w:trHeight w:val="16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2B6291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3AC9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167D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9590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A4B0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D547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D212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CE40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4AFB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1DC045E3" w14:textId="77777777" w:rsidTr="00CA7146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5D4815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 </w:t>
            </w: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6. Zur SSV Sauerland / Siegerland - EM werden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zugelassen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2F2B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6704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9F5D0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69393F8A" w14:textId="77777777" w:rsidTr="00CA7146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445CA5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a]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Damen ,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Herren , Senioren und Junioren 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134C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21B1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6440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CB85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7FB644E" w14:textId="77777777" w:rsidTr="00CA7146">
        <w:trPr>
          <w:trHeight w:val="315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5447921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Die Teilnehmerzahl der Herren ergibt sich daraus, </w:t>
            </w:r>
            <w:proofErr w:type="spellStart"/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das</w:t>
            </w:r>
            <w:proofErr w:type="spellEnd"/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jeder Club für 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C209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C4A4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94564B1" w14:textId="77777777" w:rsidTr="00CA7146">
        <w:trPr>
          <w:trHeight w:val="315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6243F99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angefangene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fünfMitglieder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einenTeilnehmer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entsenden darf.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B46A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39B3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970E22E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634B57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3586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4032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A83F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500B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9DEB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2426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AA2D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6E7A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2422DBA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5AA1DE9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Darüber hinaus dürfen der Meister des Vorjahres und die zur VG 57 gehörenden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6406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056A26F7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FE0FEC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Silbernadelträger und Goldnadelträger des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und des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DSkV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teilnehmen.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AF9B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1B584BFE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4658A8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02AB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4A2B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37C0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A1D2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DC19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8253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81EF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808D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262C6429" w14:textId="77777777" w:rsidTr="00CA7146">
        <w:trPr>
          <w:trHeight w:val="315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25681CF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Ferner dürfen alle Schiedsrichter des SSV Sauerland/ Siegerland teilnehmen die</w:t>
            </w:r>
          </w:p>
        </w:tc>
      </w:tr>
      <w:tr w:rsidR="00CA7146" w:rsidRPr="00CA7146" w14:paraId="4B404099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100B3B5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mindestens an einer Schiedsrichter -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Tagungdes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SSV Sauerland/ Siegerland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0F05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1691A4B7" w14:textId="77777777" w:rsidTr="00CA7146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7AFAFA0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oder des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WSkSVteilgenommen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haben im Jahr davor.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6030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0125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B8C4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68FE15C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C68ABF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8FD8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2770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C819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3322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6D40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1320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887A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85D4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60411F7A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68C55B7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7. a] Für Damen und Jugendliche wird die Teilnahme durch den SSV S / S geregelt.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2C44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1406F6EA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3D61680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b] es müssen in allen Wettbewerben mindestens 192 Spiele durchgeführt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FE2A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75B11786" w14:textId="77777777" w:rsidTr="00CA7146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6A3B251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werden, für Senioren mindestens 144 Spiele.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B5C3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CA66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8BF1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8CBD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8237F54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5E06BC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c]Die Spielzeit beträgt maximal </w:t>
            </w:r>
            <w:r w:rsidRPr="00CA7146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de-DE"/>
              </w:rPr>
              <w:t>2 Stunden</w:t>
            </w: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für Damen, Herren und Junioren.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2E9E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1FF40140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04D8BFD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Ausnahme :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nur für Mitglieder der Spielleitung und des Schiedsgericht 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54EF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222BF419" w14:textId="77777777" w:rsidTr="00CA7146">
        <w:trPr>
          <w:trHeight w:val="31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EE0B6B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wenn erforderlich.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E426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54A3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C3A8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E292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CB9E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4570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344F8F2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0B40384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Nach 2 Stunden werden die Spiellisten eingezogen. Das im Gang befindliche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BC36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1DA63C1F" w14:textId="77777777" w:rsidTr="00CA7146">
        <w:trPr>
          <w:trHeight w:val="300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80F5FA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Spiel darf noch zu Ende gespielt werden.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4D6A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B370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B058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EBFF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802D35F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D5D344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A3D9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88DA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E754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57D6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7DD9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D8EA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756F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1277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A52270D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5F73BBA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8.Fehlt ein Teilnehmer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( in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) oder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verläßt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er unentschuldigt den Wettbewerb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1DA5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23192A43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1CB109D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vorzeitig, so tritt eine Spielsperre für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alleVG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und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und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DSkV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Meister 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3816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3856AA7D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177702E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schafften ein. Übermäßiger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Alkoholgenuß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führt zum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Ausschluß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. Die Spielleitung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6A14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0396DBD1" w14:textId="77777777" w:rsidTr="00CA7146">
        <w:trPr>
          <w:trHeight w:val="31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FD75AF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entscheidet vor Ort.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ABD7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2FCA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99F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75A6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3CC9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C153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65C0A2D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4D7B85B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lastRenderedPageBreak/>
              <w:t xml:space="preserve">Über die Dauer einer Sperre entscheidet das Präsidium nach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Anhörungdes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59E7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5C7C963C" w14:textId="77777777" w:rsidTr="00CA7146">
        <w:trPr>
          <w:trHeight w:val="315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3FF31E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Betroffenen.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9037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6C2B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8182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47DB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8C47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6701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6C7D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46398BDD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329C640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Meldet ein Teilnehmer kurzfristig ab hat der Verein alle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Kosten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die entstehen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6070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6B771EF1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8B766B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zu tragen, falls kein Ersatz gefunden wird. Dies gilt für VG 57 für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und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C549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466A72F9" w14:textId="77777777" w:rsidTr="00CA7146">
        <w:trPr>
          <w:trHeight w:val="31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3EAF2D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DSkV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Meisterschaften.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2321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860F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DB27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3352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AD11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33FF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03300A31" w14:textId="77777777" w:rsidTr="00CA7146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CC99EC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D672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C016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E1D3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3902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F46A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7080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BE2B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4543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806E861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6503BA7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9. Die Teilnehmer müssen ihren </w:t>
            </w:r>
            <w:r w:rsidRPr="00CA7146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de-DE"/>
              </w:rPr>
              <w:t xml:space="preserve">Spielerpass mit gültigen Beitragsmarken </w:t>
            </w: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vorlegen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1537B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11020B69" w14:textId="77777777" w:rsidTr="00CA7146">
        <w:trPr>
          <w:trHeight w:val="31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1C0DB1F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ohne diesen </w:t>
            </w:r>
            <w:r w:rsidRPr="00CA7146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de-DE"/>
              </w:rPr>
              <w:t>keine Spielberechtigung</w:t>
            </w: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1640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7B18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205A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F6BF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E11E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28BBB4FA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67C86F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2D16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8392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66E9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E028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2F2A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1461D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B40A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C2E5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AAACA17" w14:textId="77777777" w:rsidTr="00CA7146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441A92B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10. Meldungen müssen auf den dafür bestimmten Vordrucken, spätestens 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B63A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1DADCCB8" w14:textId="77777777" w:rsidTr="00CA7146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0517DF0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angegebenen Termin den Spielleiter vorliegen. Zeitgleich ist das Startgeld auf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4B19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57D10371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F9360D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dem Konto der VG 57 zu überweisen. Liegt kein Startgeld bei Eröffnung 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F6380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22C0F8CB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087DF32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Meisterschaft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vor ,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kann der Vorstand die Spielberechtigung verweigern.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5BE4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0579CDE8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0153F2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509A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0D60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00D3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7805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3A4D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84D2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5E5E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2BDD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B7C35A1" w14:textId="77777777" w:rsidTr="00CA7146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CDCE6D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11. Die Delegationsleiter de Clubs haben bis 1 / 2 Stunde vor Spielbeginn die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1A53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37D6D0F5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72224A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Startkarten bei der Spielleitung in Empfang zu nehmen, Änderungen sind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3DE5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51276166" w14:textId="77777777" w:rsidTr="00CA7146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71B16C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unverzüglich der Spielleitung mitzuteilen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46A17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AD611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3A4B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2B7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68A3309E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ED078D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8DAC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AEA65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0367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64B6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8400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E406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E9E89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BD62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1454F01A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578CFBC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12. Für die ZDEM des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WSkSVqualifizieren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sich so viele Damen, Herren,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Senioren ,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508F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24570402" w14:textId="77777777" w:rsidTr="00CA7146">
        <w:trPr>
          <w:trHeight w:val="300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98BD42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Junioren wie der SSV S /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Sfür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das jeweilige Spieljahr aufgrund seiner Mitglieder-</w:t>
            </w:r>
          </w:p>
        </w:tc>
      </w:tr>
      <w:tr w:rsidR="00CA7146" w:rsidRPr="00CA7146" w14:paraId="5297CF3B" w14:textId="77777777" w:rsidTr="00CA7146">
        <w:trPr>
          <w:trHeight w:val="315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394195C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zahlen vom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WSkSV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zugestanden werden.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B86A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87CB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57B7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DFE7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EE6DE8D" w14:textId="77777777" w:rsidTr="00CA7146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4F5E68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Ein Startplatz kann der Vorstand einem Mitglied der Spielleitung übertragen.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95F3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41F9E70A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9F4C70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5131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948D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B6B5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2CF2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1515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9AE4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508EF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8C4F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D633522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B214F4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13. In der Regel wird an 4er Tischen gespielt. Die Spielleitung kann aus spiel-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A950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7E1D6741" w14:textId="77777777" w:rsidTr="00CA7146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21FA372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technischen Gründen an 3er Tischen spielen lassen.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3099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4D78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E1E4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2D6A6A3C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90F2F6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AA04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42C3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14B6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7110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411A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5252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F36F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B731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D433256" w14:textId="77777777" w:rsidTr="00CA7146">
        <w:trPr>
          <w:trHeight w:val="28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667A3A7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14.</w:t>
            </w:r>
            <w:r w:rsidRPr="00CA7146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de-DE"/>
              </w:rPr>
              <w:t xml:space="preserve"> Kiebitzen </w:t>
            </w: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an anderen Tischen ist </w:t>
            </w:r>
            <w:r w:rsidRPr="00CA7146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de-DE"/>
              </w:rPr>
              <w:t>strengstens verboten</w:t>
            </w: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, </w:t>
            </w:r>
            <w:r w:rsidRPr="00CA7146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de-DE"/>
              </w:rPr>
              <w:t>Zuwiderhandlungen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1C9A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2E5B3597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15EEFF8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werden mit dem Verlust der eigenen Serie bestraft, bei minus Serie wird die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CF83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5F3AE2B8" w14:textId="77777777" w:rsidTr="00CA7146">
        <w:trPr>
          <w:trHeight w:val="31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7C23B30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vorherige Serie genommen.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6FC5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B5A7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5E4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0717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D8C4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B14291F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1189AC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6169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D5A2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74B1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8F73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1D45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C377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8C7F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C32C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1B084772" w14:textId="77777777" w:rsidTr="00CA7146">
        <w:trPr>
          <w:trHeight w:val="300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2F7A72A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15. Der Schiedsrichter - Obmann teilt für jede Serie den entscheidenden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CB20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6961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F578CC0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7A9B38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Schiedsrichter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ein ,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und gibt sie bekannt. Das Schiedsgericht wird vor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86CE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23DFF580" w14:textId="77777777" w:rsidTr="00CA7146">
        <w:trPr>
          <w:trHeight w:val="300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1CBF74A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Beginn der Veranstaltung bekannt gegeben.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9CD8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F999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47AB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3B8A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A711BE2" w14:textId="77777777" w:rsidTr="00CA7146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1D9FBA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717F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E6B3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30D3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E123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D22F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358F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9B40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C73B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957AE2C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4047A19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16. Die SSVS / S - EM wird für Senioren, Herren, Damen und Junioren in7Serien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FEF2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0BDC7D14" w14:textId="77777777" w:rsidTr="00CA7146">
        <w:trPr>
          <w:trHeight w:val="30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3C1AE7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an 2 Tagen ausgespielt.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FEFD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FE8C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33CC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BF16E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D69E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4137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20E08AF7" w14:textId="77777777" w:rsidTr="00CA7146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4B713A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1E79A7A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am1 Tag ab9°° Uhr4Serien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C21EED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eingeteilt durch die Spielleiter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5606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0793246C" w14:textId="77777777" w:rsidTr="00CA7146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13FF21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14:paraId="6D36ECF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am2 Tag ab 10°° Uhr3Serien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F2E8C2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nach Punkte Standgesetzt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4E50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61D20C74" w14:textId="77777777" w:rsidTr="00CA7146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32E905C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Für Senioren beträgt das Zeitlimit mehr als 2 Stunden.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F3BC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5C3C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535E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1F22AD62" w14:textId="77777777" w:rsidTr="00CA7146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5234A2B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Doppelte Listenführung ist Pflicht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( Platz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1 und Platz 3 )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2575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E565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2187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CC4F32F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0625C0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025D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8B1F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17E5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9CA5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5596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3BBE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D687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C556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235659DC" w14:textId="77777777" w:rsidTr="00CA7146">
        <w:trPr>
          <w:trHeight w:val="315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0AB236B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17. Die Siegerehrung wird schnellstens nach Beendigung der letzten Serie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96F0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79E28A16" w14:textId="77777777" w:rsidTr="00CA7146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2C2047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durchgeführt.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153B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6810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1D88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D19E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7586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6918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AA1E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3E6CB745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2D8666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D535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3D76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A5E6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3ADA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956D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F4CC5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12BA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5A3E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C3CCA69" w14:textId="77777777" w:rsidTr="00CA7146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6BBFA54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18. Die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Plazierten</w:t>
            </w:r>
            <w:proofErr w:type="spell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für die ZDEM erhalten Ehrenpreise.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5C05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067C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B050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48BED797" w14:textId="77777777" w:rsidTr="00CA7146">
        <w:trPr>
          <w:trHeight w:val="15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32E1B6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EF30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EF40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4236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014F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1380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008E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2C9B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F04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43340797" w14:textId="77777777" w:rsidTr="00CA7146">
        <w:trPr>
          <w:trHeight w:val="315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14:paraId="5C61A91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lastRenderedPageBreak/>
              <w:t xml:space="preserve">19. Jährlich neu festgesetzt und veröffentlicht </w:t>
            </w: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werden :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1DD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2A15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35C9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1BA47577" w14:textId="77777777" w:rsidTr="00CA7146">
        <w:trPr>
          <w:trHeight w:val="315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E13F3B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a :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der Termin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96E6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338C29E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d :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das Startgeld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F376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DAA7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1394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6E118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41052C6F" w14:textId="77777777" w:rsidTr="00CA7146">
        <w:trPr>
          <w:trHeight w:val="315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F3B19E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b :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der Spielort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D1A7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3CE255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e :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die Teilnehmerzahl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C7FF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4C62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3515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6ED1A72B" w14:textId="77777777" w:rsidTr="00CA7146">
        <w:trPr>
          <w:trHeight w:val="315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E867B7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c :</w:t>
            </w:r>
            <w:proofErr w:type="gramEnd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 Anzahl der Serien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B2F3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01B3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FED1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7270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02C41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E79C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1A0C99F" w14:textId="77777777" w:rsidTr="00CA7146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C07167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5477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38CA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7B62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3440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261FF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5ACA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DEA0D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E690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8C0BB84" w14:textId="77777777" w:rsidTr="00CA7146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063D7E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F0F4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A573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0777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45A6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C645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F72A91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Das Präsidium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E7DE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42ECF80C" w14:textId="77777777" w:rsidTr="00CA7146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4E6A46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EAB9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A5A7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E269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AEC4F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865C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9160772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 xml:space="preserve">Werner </w:t>
            </w:r>
            <w:proofErr w:type="spellStart"/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Scheufens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86D1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A7146" w:rsidRPr="00CA7146" w14:paraId="20461A6E" w14:textId="77777777" w:rsidTr="00CA7146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7F4BA4E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C02E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9079A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5800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E5C2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1E72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DE32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Präsident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FAE5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E0771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75D293CF" w14:textId="77777777" w:rsidTr="00CA7146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C70BCB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4684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18E0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51EC9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E657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6CBA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F1B6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B53E6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E86B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51964E96" w14:textId="77777777" w:rsidTr="00CA7146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A7D660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0283C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44BC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C0429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85DD5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46C0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9206FD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307B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B5E88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A7146" w:rsidRPr="00CA7146" w14:paraId="622B0595" w14:textId="77777777" w:rsidTr="00CA7146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0E51BFC4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A7146">
              <w:rPr>
                <w:rFonts w:ascii="Times New Roman" w:eastAsia="Times New Roman" w:hAnsi="Times New Roman" w:cs="Times New Roman"/>
                <w:sz w:val="27"/>
                <w:szCs w:val="27"/>
                <w:lang w:eastAsia="de-DE"/>
              </w:rPr>
              <w:t>Stand11. 08. 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66B9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95757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89153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C0C8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83AF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B76AB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644800" w14:textId="77777777" w:rsidR="00CA7146" w:rsidRPr="00CA7146" w:rsidRDefault="00CA7146" w:rsidP="00CA7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27C0C1EF" w14:textId="77777777" w:rsidR="007B7403" w:rsidRDefault="007B7403"/>
    <w:sectPr w:rsidR="007B7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03"/>
    <w:rsid w:val="001307C4"/>
    <w:rsid w:val="007B7403"/>
    <w:rsid w:val="00C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B03D"/>
  <w15:chartTrackingRefBased/>
  <w15:docId w15:val="{DA70B21D-6134-40F7-BFF9-5EAA112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A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A7146"/>
    <w:rPr>
      <w:b/>
      <w:bCs/>
    </w:rPr>
  </w:style>
  <w:style w:type="character" w:customStyle="1" w:styleId="font6">
    <w:name w:val="font6"/>
    <w:basedOn w:val="Absatz-Standardschriftart"/>
    <w:rsid w:val="00CA7146"/>
  </w:style>
  <w:style w:type="character" w:customStyle="1" w:styleId="font5">
    <w:name w:val="font5"/>
    <w:basedOn w:val="Absatz-Standardschriftart"/>
    <w:rsid w:val="00CA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2020-09-30T18:56:00Z</dcterms:created>
  <dcterms:modified xsi:type="dcterms:W3CDTF">2020-09-30T18:56:00Z</dcterms:modified>
</cp:coreProperties>
</file>