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5334" w14:textId="52EF747C" w:rsidR="002347E9" w:rsidRPr="00D14D9E" w:rsidRDefault="009202AC">
      <w:pPr>
        <w:rPr>
          <w:b/>
          <w:bCs/>
          <w:u w:val="single"/>
        </w:rPr>
      </w:pPr>
      <w:r w:rsidRPr="00D14D9E">
        <w:rPr>
          <w:b/>
          <w:bCs/>
          <w:u w:val="single"/>
        </w:rPr>
        <w:t>Bericht zur 29. Harzer Skatmeisterschaft vom 30.01.2022</w:t>
      </w:r>
    </w:p>
    <w:p w14:paraId="133D7882" w14:textId="77777777" w:rsidR="009202AC" w:rsidRDefault="009202AC">
      <w:pPr>
        <w:rPr>
          <w:b/>
          <w:bCs/>
        </w:rPr>
      </w:pPr>
    </w:p>
    <w:p w14:paraId="4544EDFF" w14:textId="49CA6B28" w:rsidR="009202AC" w:rsidRDefault="00246650">
      <w:pPr>
        <w:rPr>
          <w:b/>
          <w:bCs/>
        </w:rPr>
      </w:pPr>
      <w:r>
        <w:rPr>
          <w:b/>
          <w:bCs/>
        </w:rPr>
        <w:t xml:space="preserve">Duell an der Spitze </w:t>
      </w:r>
      <w:r w:rsidR="00D14D9E">
        <w:rPr>
          <w:b/>
          <w:bCs/>
        </w:rPr>
        <w:t>geht an Dietmar Ciesilski</w:t>
      </w:r>
    </w:p>
    <w:p w14:paraId="741B7BBB" w14:textId="124ACF4B" w:rsidR="00D14D9E" w:rsidRDefault="00051564">
      <w:r>
        <w:t xml:space="preserve">Nachdem im letzten Jahr </w:t>
      </w:r>
      <w:r w:rsidR="002E62E6">
        <w:t>das Turnier nicht stattfinden konnte</w:t>
      </w:r>
      <w:r w:rsidR="00F56D5C">
        <w:t>,</w:t>
      </w:r>
      <w:r w:rsidR="002E62E6">
        <w:t xml:space="preserve"> war unter Einhaltung </w:t>
      </w:r>
      <w:r w:rsidR="00F56D5C">
        <w:t xml:space="preserve">der Hygienevorschriften die 29. Auflage </w:t>
      </w:r>
      <w:r w:rsidR="00DF2E0F">
        <w:t xml:space="preserve">der Harzer Skatmeisterschaft für einige Skatspieler </w:t>
      </w:r>
      <w:r w:rsidR="000060E5">
        <w:t>ein</w:t>
      </w:r>
      <w:r w:rsidR="00F6249D">
        <w:t>e</w:t>
      </w:r>
      <w:r w:rsidR="000060E5">
        <w:t xml:space="preserve"> gute Gelegenheit ihr liebstes Hobby </w:t>
      </w:r>
      <w:r w:rsidR="00F6249D">
        <w:t>auszuüben.</w:t>
      </w:r>
    </w:p>
    <w:p w14:paraId="4A1F7D67" w14:textId="5DBF7C70" w:rsidR="00F6249D" w:rsidRDefault="00F6249D">
      <w:r>
        <w:t xml:space="preserve">Im Saal des Harzer Kultur- und Kongresshotel fanden alle Beteiligtenhervorragende Spielbedingungen vor. Für </w:t>
      </w:r>
      <w:r w:rsidR="00045FC3">
        <w:t>eine gute Versorgung der Teilnehmer sorgte das Team des</w:t>
      </w:r>
      <w:r w:rsidR="00856422">
        <w:t xml:space="preserve"> Harzer Kultur- und Kongresshotel.</w:t>
      </w:r>
    </w:p>
    <w:p w14:paraId="5C13FD57" w14:textId="58BD9438" w:rsidR="00856422" w:rsidRDefault="00856422">
      <w:r>
        <w:t xml:space="preserve">Aufgrund der </w:t>
      </w:r>
      <w:r w:rsidR="00EA1C6A">
        <w:t>gesetzlichen Vorgaben und weiterer größerer Turniere</w:t>
      </w:r>
      <w:r w:rsidR="00220398">
        <w:t xml:space="preserve"> war nicht mit vielen Teilnehmern zu rechen. Letztlich wurden es 40 Teilnehmer</w:t>
      </w:r>
      <w:r w:rsidR="0049329C">
        <w:t>.</w:t>
      </w:r>
    </w:p>
    <w:p w14:paraId="2C3007CD" w14:textId="199824EA" w:rsidR="0049329C" w:rsidRDefault="0049329C">
      <w:r>
        <w:t xml:space="preserve">Nach der Eröffnung durch den Vereinsvorsitzenden </w:t>
      </w:r>
      <w:r w:rsidR="00672CF3">
        <w:t xml:space="preserve">des Hasseröder Skat-Club, Ronald Heydecke, konnte </w:t>
      </w:r>
      <w:r w:rsidR="00C24D6E">
        <w:t xml:space="preserve">nach der </w:t>
      </w:r>
      <w:r w:rsidR="0074798B">
        <w:t>Computera</w:t>
      </w:r>
      <w:r w:rsidR="00C24D6E">
        <w:t>uslosung gegen 10:15 Uhr</w:t>
      </w:r>
      <w:r w:rsidR="0074798B">
        <w:t xml:space="preserve"> die erste Serie starten.</w:t>
      </w:r>
      <w:r w:rsidR="00B51233">
        <w:t xml:space="preserve"> So manc</w:t>
      </w:r>
      <w:r w:rsidR="00F108A6">
        <w:t xml:space="preserve">her Starter hoffte auf den Sieg. </w:t>
      </w:r>
      <w:r w:rsidR="00EC1346">
        <w:t xml:space="preserve">Einige </w:t>
      </w:r>
      <w:r w:rsidR="00F108A6">
        <w:t>Träume schwanden schnell</w:t>
      </w:r>
      <w:r w:rsidR="00EC1346">
        <w:t>, manche Hoffnungen</w:t>
      </w:r>
      <w:r w:rsidR="00905B4B">
        <w:t xml:space="preserve"> w</w:t>
      </w:r>
      <w:r w:rsidR="009E781A">
        <w:t xml:space="preserve">urden </w:t>
      </w:r>
      <w:r w:rsidR="00E73BD7">
        <w:t>durch gute Karten gesteigert.</w:t>
      </w:r>
    </w:p>
    <w:p w14:paraId="5E0C2B81" w14:textId="2D7758F9" w:rsidR="00E73BD7" w:rsidRDefault="00837B0A">
      <w:r>
        <w:t xml:space="preserve">Die größten Hoffnungen konnte sich Manfred Marcinkowski </w:t>
      </w:r>
      <w:r w:rsidR="00805D25">
        <w:t xml:space="preserve">vom Hasseröder Skat-Club </w:t>
      </w:r>
      <w:r>
        <w:t>machen</w:t>
      </w:r>
      <w:r w:rsidR="00805D25">
        <w:t xml:space="preserve">. Mit 1655 Punkten </w:t>
      </w:r>
      <w:r w:rsidR="006E38BB">
        <w:t>gewann er d</w:t>
      </w:r>
      <w:r w:rsidR="00A81404">
        <w:t xml:space="preserve">en Serienpreis, einen Essensgutschein des Harzer Kultur- und Kongresshotels. </w:t>
      </w:r>
      <w:r w:rsidR="00CF17BD">
        <w:t xml:space="preserve">Platz 2 ging an Roald Feuerpfeil aus Bad Lauchstädt mit 1564 Punkten vor </w:t>
      </w:r>
      <w:r w:rsidR="00DA43BA">
        <w:t xml:space="preserve">Ronald </w:t>
      </w:r>
      <w:r w:rsidR="006F03CB">
        <w:t>H</w:t>
      </w:r>
      <w:r w:rsidR="00DA43BA">
        <w:t xml:space="preserve">eydecke mit </w:t>
      </w:r>
      <w:r w:rsidR="006F03CB">
        <w:t>1408 Punkten.</w:t>
      </w:r>
    </w:p>
    <w:p w14:paraId="64CF3410" w14:textId="2C4C42E8" w:rsidR="006F03CB" w:rsidRDefault="006F03CB">
      <w:r>
        <w:t xml:space="preserve">Jetzt war es erst einmal an der Zeit </w:t>
      </w:r>
      <w:r w:rsidR="00EF7F5B">
        <w:t>das leckere Mittagessen einzunehmen. Frisch gestärkt ging es gegen 13:15 Uhr weiter.</w:t>
      </w:r>
      <w:r w:rsidR="004C4029">
        <w:t xml:space="preserve"> Für Spannung war gesorgt, da nach den Erg</w:t>
      </w:r>
      <w:r w:rsidR="007803D4">
        <w:t xml:space="preserve">ebnissen der Vorserie </w:t>
      </w:r>
      <w:r w:rsidR="00941E61">
        <w:t>gesetzt wurde, war für ausreichend Spannung gesorgt.</w:t>
      </w:r>
      <w:r w:rsidR="00980223">
        <w:t xml:space="preserve"> </w:t>
      </w:r>
      <w:r w:rsidR="00635C94">
        <w:t xml:space="preserve">Bereits zur Mitte der 2. Serie </w:t>
      </w:r>
      <w:r w:rsidR="00AF634A">
        <w:t>kam es zu einem Kopf an Kopf</w:t>
      </w:r>
      <w:r w:rsidR="00000112">
        <w:t>rennen. Am 2. T</w:t>
      </w:r>
      <w:r w:rsidR="003D1BE4">
        <w:t>isch konnte Dietmar Cie</w:t>
      </w:r>
      <w:r w:rsidR="00781493">
        <w:t>silski</w:t>
      </w:r>
      <w:r w:rsidR="00AD0A8E">
        <w:t xml:space="preserve"> ein Spiel nach dem anderen siegreich gestalten.</w:t>
      </w:r>
      <w:r w:rsidR="0017043A">
        <w:t xml:space="preserve"> Sein Rückstand von </w:t>
      </w:r>
      <w:r w:rsidR="00752AA4">
        <w:t xml:space="preserve">500 Punkten war </w:t>
      </w:r>
      <w:r w:rsidR="00F20AF0">
        <w:t>aufgeholt. Die letzten Spiele mussten über den Sieg entscheiden.</w:t>
      </w:r>
      <w:r w:rsidR="001613CA">
        <w:t xml:space="preserve"> Es wurde </w:t>
      </w:r>
      <w:r w:rsidR="00136FE8">
        <w:t xml:space="preserve">am Ende sehr knapp. </w:t>
      </w:r>
    </w:p>
    <w:p w14:paraId="5F5A6FB5" w14:textId="7705A0E7" w:rsidR="00136FE8" w:rsidRDefault="00136FE8">
      <w:r>
        <w:t>Mit der besten Serie des Tages</w:t>
      </w:r>
      <w:r w:rsidR="005E1779">
        <w:t xml:space="preserve"> </w:t>
      </w:r>
      <w:r w:rsidR="00AD3722">
        <w:t>(</w:t>
      </w:r>
      <w:r w:rsidR="005E1779">
        <w:t>1863 Punkte</w:t>
      </w:r>
      <w:r w:rsidR="00AD3722">
        <w:t>)</w:t>
      </w:r>
      <w:r w:rsidR="005E1779">
        <w:t xml:space="preserve"> konnte Dietmar Ciesilski </w:t>
      </w:r>
      <w:r w:rsidR="00296490">
        <w:t>noch</w:t>
      </w:r>
      <w:r w:rsidR="005E1779">
        <w:t xml:space="preserve"> vo</w:t>
      </w:r>
      <w:r w:rsidR="00CB18DB">
        <w:t>m 1</w:t>
      </w:r>
      <w:r w:rsidR="00FE57A4">
        <w:t>0</w:t>
      </w:r>
      <w:r w:rsidR="00CB18DB">
        <w:t xml:space="preserve">. Platz </w:t>
      </w:r>
      <w:r w:rsidR="0035778F">
        <w:t xml:space="preserve">den </w:t>
      </w:r>
      <w:r w:rsidR="00296490">
        <w:t xml:space="preserve">Sieg erringen. Mit insgesamt 2992 Punkten überflügelte er den Führenden </w:t>
      </w:r>
      <w:r w:rsidR="00E83B22">
        <w:t>der ersten Serie.</w:t>
      </w:r>
      <w:r w:rsidR="00296490">
        <w:t xml:space="preserve"> </w:t>
      </w:r>
      <w:r w:rsidR="007660EB">
        <w:t>Manfred Marcinkowski errang mit 2933 Punkten den 2. Platz und wurde gleichzeitig Wernigeröder Stadtmeister</w:t>
      </w:r>
      <w:r w:rsidR="00DE7F34">
        <w:t xml:space="preserve">. </w:t>
      </w:r>
      <w:r w:rsidR="0012585E">
        <w:t>Mit eine</w:t>
      </w:r>
      <w:r w:rsidR="00896DD1">
        <w:t>m</w:t>
      </w:r>
      <w:r w:rsidR="0012585E">
        <w:t xml:space="preserve"> großen Rückstand </w:t>
      </w:r>
      <w:r w:rsidR="00516C9B">
        <w:t xml:space="preserve">von 400 Punkten </w:t>
      </w:r>
      <w:r w:rsidR="00B12D78">
        <w:t xml:space="preserve">belegte Rüdiger Dannat </w:t>
      </w:r>
      <w:r w:rsidR="00472CBE">
        <w:t xml:space="preserve">aus Alsleben </w:t>
      </w:r>
      <w:r w:rsidR="00D460FA">
        <w:t xml:space="preserve">den letzten Podestplatz. </w:t>
      </w:r>
      <w:r w:rsidR="00896DD1">
        <w:t>Den Damenpreis errang Helga Schröder aus Wernigerode</w:t>
      </w:r>
      <w:r w:rsidR="00FA436C">
        <w:t xml:space="preserve"> mit 1899 Punkten</w:t>
      </w:r>
      <w:r w:rsidR="00896DD1">
        <w:t>.</w:t>
      </w:r>
    </w:p>
    <w:p w14:paraId="05D86E65" w14:textId="54608BE3" w:rsidR="00FA436C" w:rsidRDefault="00157C40">
      <w:r>
        <w:t xml:space="preserve">Neben den Geldpreisen gab es eine Vielzahl von Sachpreisen, so dass jeder </w:t>
      </w:r>
      <w:r w:rsidR="00B9423C">
        <w:t>T</w:t>
      </w:r>
      <w:r>
        <w:t xml:space="preserve">eilnehmer, der bis zum Schluss der Siegerehrung </w:t>
      </w:r>
      <w:r w:rsidR="00B9423C">
        <w:t>blieb, etwas mit nach Hause nehmen konnte.</w:t>
      </w:r>
    </w:p>
    <w:p w14:paraId="2879AC3A" w14:textId="07430CB8" w:rsidR="00421650" w:rsidRDefault="00AD52E6">
      <w:r>
        <w:t>Für die gelungene Veranstaltung bedankten sich die Teilnehmer</w:t>
      </w:r>
      <w:r w:rsidR="00001382">
        <w:t>. Einen großen Dank gilt auch den Unterstützern des Turniers</w:t>
      </w:r>
      <w:r w:rsidR="00D70219">
        <w:t>, dem Harzer Kultur- und Kongresshotel, der Stadt Wernigerode und der Hasseröder Brauerei.</w:t>
      </w:r>
      <w:r w:rsidR="00BF47BE">
        <w:t xml:space="preserve"> Sowie dem Serviceteam de</w:t>
      </w:r>
      <w:r w:rsidR="006F722C">
        <w:t>s Harzer Kultur- und Kongresshotels.</w:t>
      </w:r>
    </w:p>
    <w:p w14:paraId="521B957F" w14:textId="72972931" w:rsidR="006F722C" w:rsidRDefault="009D2E29">
      <w:r>
        <w:t>Im nächsten Jahr findet dann die 30. Auflage der Harzer Skatmeisterschaft statt. All</w:t>
      </w:r>
      <w:r w:rsidR="003059D0">
        <w:t xml:space="preserve"> Diejenigen, die gern dem Skat</w:t>
      </w:r>
      <w:r w:rsidR="00841CC0">
        <w:t xml:space="preserve"> spielen sind herzlich eingeladen.</w:t>
      </w:r>
    </w:p>
    <w:p w14:paraId="1DF9B22F" w14:textId="77777777" w:rsidR="00841CC0" w:rsidRDefault="00841CC0"/>
    <w:p w14:paraId="10FB43C0" w14:textId="3385D04D" w:rsidR="00841CC0" w:rsidRPr="00D14D9E" w:rsidRDefault="00601514">
      <w:r>
        <w:t>Ronald Heydecke</w:t>
      </w:r>
    </w:p>
    <w:sectPr w:rsidR="00841CC0" w:rsidRPr="00D14D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DE"/>
    <w:rsid w:val="00000112"/>
    <w:rsid w:val="00001382"/>
    <w:rsid w:val="000060E5"/>
    <w:rsid w:val="00045FC3"/>
    <w:rsid w:val="00051564"/>
    <w:rsid w:val="0012585E"/>
    <w:rsid w:val="00136FE8"/>
    <w:rsid w:val="00157C40"/>
    <w:rsid w:val="001613CA"/>
    <w:rsid w:val="0017043A"/>
    <w:rsid w:val="00220398"/>
    <w:rsid w:val="002347E9"/>
    <w:rsid w:val="00246650"/>
    <w:rsid w:val="00296490"/>
    <w:rsid w:val="002E62E6"/>
    <w:rsid w:val="003059D0"/>
    <w:rsid w:val="0035778F"/>
    <w:rsid w:val="003A5F3E"/>
    <w:rsid w:val="003D1BE4"/>
    <w:rsid w:val="00421650"/>
    <w:rsid w:val="00472CBE"/>
    <w:rsid w:val="0049329C"/>
    <w:rsid w:val="004C4029"/>
    <w:rsid w:val="00516C9B"/>
    <w:rsid w:val="005E1779"/>
    <w:rsid w:val="00601514"/>
    <w:rsid w:val="00635C94"/>
    <w:rsid w:val="00672CF3"/>
    <w:rsid w:val="006E38BB"/>
    <w:rsid w:val="006F03CB"/>
    <w:rsid w:val="006F722C"/>
    <w:rsid w:val="0074798B"/>
    <w:rsid w:val="00752AA4"/>
    <w:rsid w:val="007660EB"/>
    <w:rsid w:val="007803D4"/>
    <w:rsid w:val="00781493"/>
    <w:rsid w:val="00805D25"/>
    <w:rsid w:val="00837B0A"/>
    <w:rsid w:val="00841CC0"/>
    <w:rsid w:val="00856422"/>
    <w:rsid w:val="00896DD1"/>
    <w:rsid w:val="00905B4B"/>
    <w:rsid w:val="009202AC"/>
    <w:rsid w:val="00941E61"/>
    <w:rsid w:val="00980223"/>
    <w:rsid w:val="009D2E29"/>
    <w:rsid w:val="009E781A"/>
    <w:rsid w:val="00A027DE"/>
    <w:rsid w:val="00A81404"/>
    <w:rsid w:val="00AD0A8E"/>
    <w:rsid w:val="00AD3722"/>
    <w:rsid w:val="00AD52E6"/>
    <w:rsid w:val="00AF634A"/>
    <w:rsid w:val="00B12D78"/>
    <w:rsid w:val="00B51233"/>
    <w:rsid w:val="00B9423C"/>
    <w:rsid w:val="00BF47BE"/>
    <w:rsid w:val="00C24D6E"/>
    <w:rsid w:val="00CB18DB"/>
    <w:rsid w:val="00CB7B35"/>
    <w:rsid w:val="00CF17BD"/>
    <w:rsid w:val="00D14D9E"/>
    <w:rsid w:val="00D460FA"/>
    <w:rsid w:val="00D70219"/>
    <w:rsid w:val="00DA43BA"/>
    <w:rsid w:val="00DE7F34"/>
    <w:rsid w:val="00DF2E0F"/>
    <w:rsid w:val="00E231D5"/>
    <w:rsid w:val="00E73BD7"/>
    <w:rsid w:val="00E83B22"/>
    <w:rsid w:val="00EA1C6A"/>
    <w:rsid w:val="00EC1346"/>
    <w:rsid w:val="00EF7F5B"/>
    <w:rsid w:val="00F108A6"/>
    <w:rsid w:val="00F20AF0"/>
    <w:rsid w:val="00F56D5C"/>
    <w:rsid w:val="00F6249D"/>
    <w:rsid w:val="00FA436C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1D6C"/>
  <w15:chartTrackingRefBased/>
  <w15:docId w15:val="{9B489C23-58F2-4D8D-B601-A40AD055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Heydecke</dc:creator>
  <cp:keywords/>
  <dc:description/>
  <cp:lastModifiedBy>Ronald Heydecke</cp:lastModifiedBy>
  <cp:revision>34</cp:revision>
  <dcterms:created xsi:type="dcterms:W3CDTF">2022-01-31T20:08:00Z</dcterms:created>
  <dcterms:modified xsi:type="dcterms:W3CDTF">2022-01-31T20:35:00Z</dcterms:modified>
</cp:coreProperties>
</file>