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1D" w:rsidRPr="00F55A1D" w:rsidRDefault="00F55A1D" w:rsidP="00F55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bookmarkStart w:id="0" w:name="_GoBack"/>
      <w:bookmarkEnd w:id="0"/>
      <w:r w:rsidRPr="00F55A1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de-DE"/>
        </w:rPr>
        <w:t xml:space="preserve"> 6 . Tegernseer Tal Skat Meisterschaft / 3 . Tegernseer Tal Skat Jugendmeisterschaft</w:t>
      </w:r>
    </w:p>
    <w:p w:rsidR="00F55A1D" w:rsidRPr="00F55A1D" w:rsidRDefault="00F55A1D" w:rsidP="00F55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Liebe Skatfreunde / innen ,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jetzt sind es nur noch </w:t>
      </w: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12 Tage</w:t>
      </w: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 bis zu diesem </w:t>
      </w:r>
      <w:proofErr w:type="spellStart"/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grossen</w:t>
      </w:r>
      <w:proofErr w:type="spellEnd"/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gramStart"/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Ereignis !!!!</w:t>
      </w:r>
      <w:proofErr w:type="gramEnd"/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Termin : </w:t>
      </w: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8 . Oktober 2022  Beginn : 13 Uhr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Spielort :</w:t>
      </w: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 xml:space="preserve">Hotel „ Zur Post „  in Bad </w:t>
      </w:r>
      <w:proofErr w:type="spellStart"/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Wiessee</w:t>
      </w:r>
      <w:proofErr w:type="spellEnd"/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proofErr w:type="gramStart"/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Jugendturnier :</w:t>
      </w:r>
      <w:proofErr w:type="gramEnd"/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zur gleichen Zeit findet das </w:t>
      </w: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3 . Tegernseer Tal Jugendturnier</w:t>
      </w: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unter der bewährten Leitung von Albert Vosseler </w:t>
      </w:r>
      <w:proofErr w:type="gramStart"/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statt .</w:t>
      </w:r>
      <w:proofErr w:type="gramEnd"/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Startgeld : </w:t>
      </w: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18 € + 2 €</w:t>
      </w: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zur Unterstützung des Jugendturniers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verlorene Spiele : 1 €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eingepasste Spiele  : 0,50 €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Preisgeld :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1. Platz 250 €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2. Platz 200 €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3. Platz 150 €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 xml:space="preserve">Mindestens 30 % der Teilnehmer erhalten einen </w:t>
      </w:r>
      <w:proofErr w:type="gramStart"/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Preis .</w:t>
      </w:r>
      <w:proofErr w:type="gramEnd"/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Beste Grüße vom Tegernsee ,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Detlev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Skatclub Contra Re Tegernseer Tal e.V.</w:t>
      </w: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</w:p>
    <w:p w:rsidR="00F55A1D" w:rsidRPr="00F55A1D" w:rsidRDefault="00F55A1D" w:rsidP="00F55A1D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F55A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Tel. 01735466681</w:t>
      </w:r>
    </w:p>
    <w:p w:rsidR="002F3F7C" w:rsidRDefault="002F3F7C"/>
    <w:sectPr w:rsidR="002F3F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1D"/>
    <w:rsid w:val="002F3F7C"/>
    <w:rsid w:val="00F5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Rönz</dc:creator>
  <cp:lastModifiedBy>Ulrich Rönz</cp:lastModifiedBy>
  <cp:revision>1</cp:revision>
  <dcterms:created xsi:type="dcterms:W3CDTF">2022-09-27T13:45:00Z</dcterms:created>
  <dcterms:modified xsi:type="dcterms:W3CDTF">2022-09-27T13:46:00Z</dcterms:modified>
</cp:coreProperties>
</file>